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6B8" w:rsidRDefault="002576B8" w:rsidP="002576B8">
      <w:pPr>
        <w:widowControl/>
        <w:jc w:val="left"/>
        <w:rPr>
          <w:rFonts w:asciiTheme="minorEastAsia" w:hAnsiTheme="minorEastAsia"/>
          <w:sz w:val="24"/>
          <w:szCs w:val="24"/>
        </w:rPr>
        <w:sectPr w:rsidR="002576B8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bookmarkStart w:id="0" w:name="_GoBack"/>
      <w:bookmarkEnd w:id="0"/>
    </w:p>
    <w:p w:rsidR="002576B8" w:rsidRDefault="002576B8" w:rsidP="002576B8">
      <w:pPr>
        <w:widowControl/>
        <w:jc w:val="left"/>
        <w:rPr>
          <w:rFonts w:ascii="仿宋_GB2312" w:eastAsia="仿宋_GB2312" w:hAnsiTheme="minorEastAsia"/>
          <w:sz w:val="24"/>
          <w:szCs w:val="24"/>
        </w:rPr>
      </w:pPr>
      <w:r>
        <w:rPr>
          <w:rFonts w:ascii="仿宋_GB2312" w:eastAsia="仿宋_GB2312" w:hAnsiTheme="minorEastAsia" w:hint="eastAsia"/>
          <w:sz w:val="24"/>
          <w:szCs w:val="24"/>
        </w:rPr>
        <w:lastRenderedPageBreak/>
        <w:t>附件：财会金融学院2017立项课题一览表</w:t>
      </w:r>
    </w:p>
    <w:tbl>
      <w:tblPr>
        <w:tblW w:w="1376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00"/>
        <w:gridCol w:w="4377"/>
        <w:gridCol w:w="1143"/>
        <w:gridCol w:w="3534"/>
        <w:gridCol w:w="2694"/>
        <w:gridCol w:w="1417"/>
      </w:tblGrid>
      <w:tr w:rsidR="002576B8" w:rsidTr="00944AAF">
        <w:trPr>
          <w:trHeight w:val="2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76B8" w:rsidRDefault="002576B8" w:rsidP="00944AA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:szCs w:val="20"/>
              </w:rPr>
              <w:t>序号</w:t>
            </w:r>
          </w:p>
        </w:tc>
        <w:tc>
          <w:tcPr>
            <w:tcW w:w="4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76B8" w:rsidRDefault="002576B8" w:rsidP="00944AA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:szCs w:val="20"/>
              </w:rPr>
              <w:t>课题名称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76B8" w:rsidRDefault="002576B8" w:rsidP="00944AA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:szCs w:val="20"/>
              </w:rPr>
              <w:t>负责人</w:t>
            </w:r>
          </w:p>
        </w:tc>
        <w:tc>
          <w:tcPr>
            <w:tcW w:w="3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76B8" w:rsidRDefault="002576B8" w:rsidP="00944AA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:szCs w:val="20"/>
              </w:rPr>
              <w:t>课题组成员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76B8" w:rsidRDefault="002576B8" w:rsidP="00944AA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:szCs w:val="20"/>
              </w:rPr>
              <w:t>建设期间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76B8" w:rsidRDefault="002576B8" w:rsidP="00944AA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:szCs w:val="20"/>
              </w:rPr>
              <w:t>经费</w:t>
            </w:r>
          </w:p>
        </w:tc>
      </w:tr>
      <w:tr w:rsidR="002576B8" w:rsidTr="00944AAF">
        <w:trPr>
          <w:trHeight w:val="9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6B8" w:rsidRDefault="002576B8" w:rsidP="00944AA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0"/>
              </w:rPr>
              <w:t>1</w:t>
            </w:r>
          </w:p>
        </w:tc>
        <w:tc>
          <w:tcPr>
            <w:tcW w:w="4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6B8" w:rsidRDefault="002576B8" w:rsidP="00944AAF">
            <w:r>
              <w:rPr>
                <w:rFonts w:hint="eastAsia"/>
              </w:rPr>
              <w:t>基于“课程思政”理念的高职院校专业课程教学改革探索与实践—以《经济管理基础》课程为例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6B8" w:rsidRDefault="002576B8" w:rsidP="00944AAF">
            <w:r>
              <w:rPr>
                <w:rFonts w:hint="eastAsia"/>
              </w:rPr>
              <w:t>陈伟平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6B8" w:rsidRDefault="002576B8" w:rsidP="00944AA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0"/>
              </w:rPr>
              <w:t>倪成伟、吴庆念、何静、傅凌燕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6B8" w:rsidRDefault="002576B8" w:rsidP="00944AAF">
            <w:pPr>
              <w:rPr>
                <w:rFonts w:ascii="宋体" w:eastAsia="宋体" w:hAnsi="宋体" w:cs="宋体"/>
                <w:color w:val="000000"/>
                <w:kern w:val="0"/>
                <w:sz w:val="22"/>
                <w:szCs w:val="20"/>
              </w:rPr>
            </w:pPr>
            <w:r>
              <w:rPr>
                <w:rFonts w:hint="eastAsia"/>
              </w:rPr>
              <w:t>2017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12-2018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6B8" w:rsidRDefault="002576B8" w:rsidP="00944AA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0"/>
              </w:rPr>
              <w:t>5000元</w:t>
            </w:r>
          </w:p>
        </w:tc>
      </w:tr>
      <w:tr w:rsidR="002576B8" w:rsidTr="00944AAF">
        <w:trPr>
          <w:trHeight w:val="7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6B8" w:rsidRDefault="002576B8" w:rsidP="00944AA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0"/>
              </w:rPr>
              <w:t>2</w:t>
            </w:r>
          </w:p>
        </w:tc>
        <w:tc>
          <w:tcPr>
            <w:tcW w:w="4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6B8" w:rsidRDefault="002576B8" w:rsidP="00944AAF">
            <w:r>
              <w:rPr>
                <w:rFonts w:hint="eastAsia"/>
              </w:rPr>
              <w:t>《财务仿真综合实训》混合式课程教学改革研究与实践</w:t>
            </w:r>
            <w:r>
              <w:rPr>
                <w:rFonts w:hint="eastAsia"/>
              </w:rPr>
              <w:t>--</w:t>
            </w:r>
            <w:r>
              <w:rPr>
                <w:rFonts w:hint="eastAsia"/>
              </w:rPr>
              <w:t>基于新道</w:t>
            </w:r>
            <w:r>
              <w:rPr>
                <w:rFonts w:hint="eastAsia"/>
              </w:rPr>
              <w:t>VBSE</w:t>
            </w:r>
            <w:r>
              <w:rPr>
                <w:rFonts w:hint="eastAsia"/>
              </w:rPr>
              <w:t>财务</w:t>
            </w:r>
            <w:r>
              <w:rPr>
                <w:rFonts w:hint="eastAsia"/>
              </w:rPr>
              <w:t>2.1</w:t>
            </w:r>
            <w:r>
              <w:rPr>
                <w:rFonts w:hint="eastAsia"/>
              </w:rPr>
              <w:t>实训平台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6B8" w:rsidRDefault="002576B8" w:rsidP="00944AAF">
            <w:r>
              <w:rPr>
                <w:rFonts w:hint="eastAsia"/>
              </w:rPr>
              <w:t>赵婕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6B8" w:rsidRDefault="002576B8" w:rsidP="00944AA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0"/>
              </w:rPr>
              <w:t>郑超群、黄晓莉、谢瑶华、叶菁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6B8" w:rsidRDefault="002576B8" w:rsidP="00944AAF">
            <w:r>
              <w:rPr>
                <w:rFonts w:hint="eastAsia"/>
              </w:rPr>
              <w:t>2017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12-2018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6B8" w:rsidRDefault="002576B8" w:rsidP="00944AA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0"/>
              </w:rPr>
              <w:t>5000元</w:t>
            </w:r>
          </w:p>
        </w:tc>
      </w:tr>
      <w:tr w:rsidR="002576B8" w:rsidTr="00944AAF">
        <w:trPr>
          <w:trHeight w:val="2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6B8" w:rsidRDefault="002576B8" w:rsidP="00944AA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0"/>
              </w:rPr>
              <w:t>3</w:t>
            </w:r>
          </w:p>
        </w:tc>
        <w:tc>
          <w:tcPr>
            <w:tcW w:w="4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6B8" w:rsidRDefault="002576B8" w:rsidP="00944AAF">
            <w:r>
              <w:rPr>
                <w:rFonts w:hint="eastAsia"/>
              </w:rPr>
              <w:t>深化供给</w:t>
            </w:r>
            <w:proofErr w:type="gramStart"/>
            <w:r>
              <w:rPr>
                <w:rFonts w:hint="eastAsia"/>
              </w:rPr>
              <w:t>侧改革</w:t>
            </w:r>
            <w:proofErr w:type="gramEnd"/>
            <w:r>
              <w:rPr>
                <w:rFonts w:hint="eastAsia"/>
              </w:rPr>
              <w:t>视域下的互联网金融专业人才培养模式创新研究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6B8" w:rsidRDefault="002576B8" w:rsidP="00944AAF">
            <w:r>
              <w:rPr>
                <w:rFonts w:hint="eastAsia"/>
              </w:rPr>
              <w:t>姚建锋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6B8" w:rsidRDefault="002576B8" w:rsidP="00944AA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0"/>
              </w:rPr>
              <w:t>王亚芬、吴庆念、周建荣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6B8" w:rsidRDefault="002576B8" w:rsidP="00944AAF">
            <w:r>
              <w:rPr>
                <w:rFonts w:hint="eastAsia"/>
              </w:rPr>
              <w:t>2017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12-2018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6B8" w:rsidRDefault="002576B8" w:rsidP="00944AA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0"/>
              </w:rPr>
              <w:t>5000元</w:t>
            </w:r>
          </w:p>
        </w:tc>
      </w:tr>
      <w:tr w:rsidR="002576B8" w:rsidTr="00944AAF">
        <w:trPr>
          <w:trHeight w:val="48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6B8" w:rsidRDefault="002576B8" w:rsidP="00944AA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0"/>
              </w:rPr>
              <w:t>4</w:t>
            </w:r>
          </w:p>
        </w:tc>
        <w:tc>
          <w:tcPr>
            <w:tcW w:w="4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6B8" w:rsidRDefault="002576B8" w:rsidP="00944AAF">
            <w:r>
              <w:rPr>
                <w:rFonts w:hint="eastAsia"/>
              </w:rPr>
              <w:t>基于社会主义核心价值观的课程</w:t>
            </w:r>
            <w:proofErr w:type="gramStart"/>
            <w:r>
              <w:rPr>
                <w:rFonts w:hint="eastAsia"/>
              </w:rPr>
              <w:t>思政教育</w:t>
            </w:r>
            <w:proofErr w:type="gramEnd"/>
            <w:r>
              <w:rPr>
                <w:rFonts w:hint="eastAsia"/>
              </w:rPr>
              <w:t>教学改革研究——以《会计文化》为例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6B8" w:rsidRDefault="002576B8" w:rsidP="00944AAF">
            <w:r>
              <w:rPr>
                <w:rFonts w:hint="eastAsia"/>
              </w:rPr>
              <w:t>谢冰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6B8" w:rsidRDefault="002576B8" w:rsidP="00944AA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0"/>
              </w:rPr>
              <w:t>葛高丰、王旖婧、洪程楚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6B8" w:rsidRDefault="002576B8" w:rsidP="00944AAF">
            <w:r>
              <w:rPr>
                <w:rFonts w:hint="eastAsia"/>
              </w:rPr>
              <w:t>2017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12-2018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6B8" w:rsidRDefault="002576B8" w:rsidP="00944AA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0"/>
              </w:rPr>
              <w:t>5000元</w:t>
            </w:r>
          </w:p>
        </w:tc>
      </w:tr>
      <w:tr w:rsidR="002576B8" w:rsidTr="00944AAF">
        <w:trPr>
          <w:trHeight w:val="48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6B8" w:rsidRDefault="002576B8" w:rsidP="00944AA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0"/>
              </w:rPr>
              <w:t>5</w:t>
            </w:r>
          </w:p>
        </w:tc>
        <w:tc>
          <w:tcPr>
            <w:tcW w:w="4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6B8" w:rsidRDefault="002576B8" w:rsidP="00944AAF">
            <w:r>
              <w:rPr>
                <w:rFonts w:hint="eastAsia"/>
              </w:rPr>
              <w:t>基于</w:t>
            </w:r>
            <w:r>
              <w:rPr>
                <w:rFonts w:hint="eastAsia"/>
              </w:rPr>
              <w:t>VR</w:t>
            </w:r>
            <w:r>
              <w:rPr>
                <w:rFonts w:hint="eastAsia"/>
              </w:rPr>
              <w:t>技术的大金融实训中心内涵建设研究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6B8" w:rsidRDefault="002576B8" w:rsidP="00944AAF">
            <w:r>
              <w:rPr>
                <w:rFonts w:hint="eastAsia"/>
              </w:rPr>
              <w:t>吴庆念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6B8" w:rsidRDefault="002576B8" w:rsidP="00944AA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0"/>
              </w:rPr>
              <w:t>杨桂苓、何静、王奕凯、崔玉江、</w:t>
            </w:r>
          </w:p>
          <w:p w:rsidR="002576B8" w:rsidRDefault="002576B8" w:rsidP="00944AA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0"/>
              </w:rPr>
              <w:t>王嘉佳、崔斌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6B8" w:rsidRDefault="002576B8" w:rsidP="00944AAF">
            <w:r>
              <w:rPr>
                <w:rFonts w:hint="eastAsia"/>
              </w:rPr>
              <w:t>2017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12-2018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6B8" w:rsidRDefault="002576B8" w:rsidP="00944AA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0"/>
              </w:rPr>
              <w:t>2000元</w:t>
            </w:r>
          </w:p>
        </w:tc>
      </w:tr>
      <w:tr w:rsidR="002576B8" w:rsidTr="00944AAF">
        <w:trPr>
          <w:trHeight w:val="48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6B8" w:rsidRDefault="002576B8" w:rsidP="00944AA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0"/>
              </w:rPr>
              <w:t>6</w:t>
            </w:r>
          </w:p>
        </w:tc>
        <w:tc>
          <w:tcPr>
            <w:tcW w:w="4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6B8" w:rsidRDefault="002576B8" w:rsidP="00944AAF">
            <w:r>
              <w:rPr>
                <w:rFonts w:hint="eastAsia"/>
              </w:rPr>
              <w:t>守好一段渠、种好责任田—《会计基础与实务》课程混合式教学模式融入思想政治教育路径探索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6B8" w:rsidRDefault="002576B8" w:rsidP="00944AAF">
            <w:r>
              <w:rPr>
                <w:rFonts w:hint="eastAsia"/>
              </w:rPr>
              <w:t>宋洁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6B8" w:rsidRDefault="002576B8" w:rsidP="00944AA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0"/>
              </w:rPr>
              <w:t>王茜、郑伟、张颖、宋波、殷慧敏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6B8" w:rsidRDefault="002576B8" w:rsidP="00944AAF">
            <w:r>
              <w:rPr>
                <w:rFonts w:hint="eastAsia"/>
              </w:rPr>
              <w:t>2017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12-2018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6B8" w:rsidRDefault="002576B8" w:rsidP="00944AA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0"/>
              </w:rPr>
              <w:t>2000元</w:t>
            </w:r>
          </w:p>
        </w:tc>
      </w:tr>
      <w:tr w:rsidR="002576B8" w:rsidTr="00944AAF">
        <w:trPr>
          <w:trHeight w:val="48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6B8" w:rsidRDefault="002576B8" w:rsidP="00944AA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0"/>
              </w:rPr>
              <w:t>7</w:t>
            </w:r>
          </w:p>
        </w:tc>
        <w:tc>
          <w:tcPr>
            <w:tcW w:w="4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6B8" w:rsidRDefault="002576B8" w:rsidP="00944AAF">
            <w:r>
              <w:rPr>
                <w:rFonts w:hint="eastAsia"/>
              </w:rPr>
              <w:t>经济学原理的人生哲理思考</w:t>
            </w:r>
            <w:r>
              <w:rPr>
                <w:rFonts w:hint="eastAsia"/>
              </w:rPr>
              <w:t>-----</w:t>
            </w:r>
            <w:proofErr w:type="gramStart"/>
            <w:r>
              <w:rPr>
                <w:rFonts w:hint="eastAsia"/>
              </w:rPr>
              <w:t>从思政课程</w:t>
            </w:r>
            <w:proofErr w:type="gramEnd"/>
            <w:r>
              <w:rPr>
                <w:rFonts w:hint="eastAsia"/>
              </w:rPr>
              <w:t>到</w:t>
            </w:r>
            <w:proofErr w:type="gramStart"/>
            <w:r>
              <w:rPr>
                <w:rFonts w:hint="eastAsia"/>
              </w:rPr>
              <w:t>课程思政的</w:t>
            </w:r>
            <w:proofErr w:type="gramEnd"/>
            <w:r>
              <w:rPr>
                <w:rFonts w:hint="eastAsia"/>
              </w:rPr>
              <w:t>探索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6B8" w:rsidRDefault="002576B8" w:rsidP="00944AAF">
            <w:r>
              <w:rPr>
                <w:rFonts w:hint="eastAsia"/>
              </w:rPr>
              <w:t>林铭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6B8" w:rsidRDefault="002576B8" w:rsidP="00944AA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0"/>
              </w:rPr>
              <w:t>陈伟平、傅凌燕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6B8" w:rsidRDefault="002576B8" w:rsidP="00944AAF">
            <w:r>
              <w:rPr>
                <w:rFonts w:hint="eastAsia"/>
              </w:rPr>
              <w:t>2017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12-2018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6B8" w:rsidRDefault="002576B8" w:rsidP="00944AA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0"/>
              </w:rPr>
              <w:t>2000元</w:t>
            </w:r>
          </w:p>
        </w:tc>
      </w:tr>
      <w:tr w:rsidR="002576B8" w:rsidTr="00944AAF">
        <w:trPr>
          <w:trHeight w:val="66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6B8" w:rsidRDefault="002576B8" w:rsidP="00944AA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0"/>
              </w:rPr>
              <w:t>8</w:t>
            </w:r>
          </w:p>
        </w:tc>
        <w:tc>
          <w:tcPr>
            <w:tcW w:w="4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6B8" w:rsidRDefault="002576B8" w:rsidP="00944AAF">
            <w:r>
              <w:rPr>
                <w:rFonts w:hint="eastAsia"/>
              </w:rPr>
              <w:t>高职院校创新创业课程建设探析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6B8" w:rsidRDefault="002576B8" w:rsidP="00944AAF">
            <w:r>
              <w:rPr>
                <w:rFonts w:hint="eastAsia"/>
              </w:rPr>
              <w:t>谢瑶华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6B8" w:rsidRDefault="002576B8" w:rsidP="00944AA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0"/>
              </w:rPr>
              <w:t>柯甜、黄晓莉、赵婕、郑超群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6B8" w:rsidRDefault="002576B8" w:rsidP="00944AAF">
            <w:r>
              <w:rPr>
                <w:rFonts w:hint="eastAsia"/>
              </w:rPr>
              <w:t>2017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12-2018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6B8" w:rsidRDefault="002576B8" w:rsidP="00944AA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0"/>
              </w:rPr>
              <w:t>2000元</w:t>
            </w:r>
          </w:p>
        </w:tc>
      </w:tr>
      <w:tr w:rsidR="002576B8" w:rsidTr="00944AAF">
        <w:trPr>
          <w:trHeight w:val="664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6B8" w:rsidRDefault="002576B8" w:rsidP="00944AA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0"/>
              </w:rPr>
              <w:t>9</w:t>
            </w:r>
          </w:p>
        </w:tc>
        <w:tc>
          <w:tcPr>
            <w:tcW w:w="4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6B8" w:rsidRDefault="002576B8" w:rsidP="00944AAF">
            <w:r>
              <w:rPr>
                <w:rFonts w:hint="eastAsia"/>
              </w:rPr>
              <w:t>“课证融通”类课程的混合式课堂教改研究</w:t>
            </w:r>
            <w:r>
              <w:rPr>
                <w:rFonts w:hint="eastAsia"/>
              </w:rPr>
              <w:t>----</w:t>
            </w:r>
            <w:r>
              <w:rPr>
                <w:rFonts w:hint="eastAsia"/>
              </w:rPr>
              <w:t>以《证券投资实务》为例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6B8" w:rsidRDefault="002576B8" w:rsidP="00944AAF">
            <w:r>
              <w:rPr>
                <w:rFonts w:hint="eastAsia"/>
              </w:rPr>
              <w:t>吴庆念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6B8" w:rsidRDefault="002576B8" w:rsidP="00944AAF">
            <w:r>
              <w:rPr>
                <w:rFonts w:hint="eastAsia"/>
              </w:rPr>
              <w:t>陈六一、聂华、王晓蕾、袁晓亮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6B8" w:rsidRDefault="002576B8" w:rsidP="00944AAF">
            <w:r>
              <w:rPr>
                <w:rFonts w:hint="eastAsia"/>
              </w:rPr>
              <w:t>2017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12-2018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6B8" w:rsidRDefault="002576B8" w:rsidP="00944AA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0"/>
              </w:rPr>
              <w:t>2000元</w:t>
            </w:r>
          </w:p>
        </w:tc>
      </w:tr>
      <w:tr w:rsidR="002576B8" w:rsidTr="00944AAF">
        <w:trPr>
          <w:trHeight w:val="7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6B8" w:rsidRDefault="002576B8" w:rsidP="00944AA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0"/>
              </w:rPr>
              <w:t>10</w:t>
            </w:r>
          </w:p>
        </w:tc>
        <w:tc>
          <w:tcPr>
            <w:tcW w:w="4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6B8" w:rsidRDefault="002576B8" w:rsidP="00944AAF">
            <w:r>
              <w:rPr>
                <w:rFonts w:hint="eastAsia"/>
              </w:rPr>
              <w:t>基于高素养人才培养的高职会计课堂创新研究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6B8" w:rsidRDefault="002576B8" w:rsidP="00944AAF">
            <w:proofErr w:type="gramStart"/>
            <w:r>
              <w:rPr>
                <w:rFonts w:hint="eastAsia"/>
              </w:rPr>
              <w:t>吴玲平</w:t>
            </w:r>
            <w:proofErr w:type="gramEnd"/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6B8" w:rsidRDefault="002576B8" w:rsidP="00944AAF">
            <w:r>
              <w:rPr>
                <w:rFonts w:hint="eastAsia"/>
              </w:rPr>
              <w:t>崔玉江、聂华、胡林敏、朱丹、王茜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6B8" w:rsidRDefault="002576B8" w:rsidP="00944AAF">
            <w:r>
              <w:rPr>
                <w:rFonts w:hint="eastAsia"/>
              </w:rPr>
              <w:t>2017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12-2018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6B8" w:rsidRDefault="002576B8" w:rsidP="00944AA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0"/>
              </w:rPr>
              <w:t>2000元</w:t>
            </w:r>
          </w:p>
        </w:tc>
      </w:tr>
      <w:tr w:rsidR="002576B8" w:rsidTr="00944AAF">
        <w:trPr>
          <w:trHeight w:val="699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6B8" w:rsidRDefault="002576B8" w:rsidP="00944AA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0"/>
              </w:rPr>
              <w:lastRenderedPageBreak/>
              <w:t>11</w:t>
            </w:r>
          </w:p>
        </w:tc>
        <w:tc>
          <w:tcPr>
            <w:tcW w:w="4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6B8" w:rsidRDefault="002576B8" w:rsidP="00944AAF">
            <w:r>
              <w:rPr>
                <w:rFonts w:hint="eastAsia"/>
              </w:rPr>
              <w:t>互联网时代高职专业课程</w:t>
            </w:r>
            <w:proofErr w:type="gramStart"/>
            <w:r>
              <w:rPr>
                <w:rFonts w:hint="eastAsia"/>
              </w:rPr>
              <w:t>思政教学</w:t>
            </w:r>
            <w:proofErr w:type="gramEnd"/>
            <w:r>
              <w:rPr>
                <w:rFonts w:hint="eastAsia"/>
              </w:rPr>
              <w:t>改革研究——以《中小企业投融资实务》课程为例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6B8" w:rsidRDefault="002576B8" w:rsidP="00944AAF">
            <w:r>
              <w:rPr>
                <w:rFonts w:hint="eastAsia"/>
              </w:rPr>
              <w:t>任俊俏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6B8" w:rsidRDefault="002576B8" w:rsidP="00944AAF">
            <w:r>
              <w:rPr>
                <w:rFonts w:hint="eastAsia"/>
              </w:rPr>
              <w:t>何静、傅凌燕、姚建锋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6B8" w:rsidRDefault="002576B8" w:rsidP="00944AAF">
            <w:r>
              <w:rPr>
                <w:rFonts w:hint="eastAsia"/>
              </w:rPr>
              <w:t>2017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12-2018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6B8" w:rsidRDefault="002576B8" w:rsidP="00944AA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0"/>
              </w:rPr>
              <w:t>2000元</w:t>
            </w:r>
          </w:p>
        </w:tc>
      </w:tr>
      <w:tr w:rsidR="002576B8" w:rsidTr="00944AAF">
        <w:trPr>
          <w:trHeight w:val="55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6B8" w:rsidRDefault="002576B8" w:rsidP="00944AA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0"/>
              </w:rPr>
              <w:t>12</w:t>
            </w:r>
          </w:p>
        </w:tc>
        <w:tc>
          <w:tcPr>
            <w:tcW w:w="4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6B8" w:rsidRDefault="002576B8" w:rsidP="00944AAF">
            <w:r>
              <w:rPr>
                <w:rFonts w:hint="eastAsia"/>
              </w:rPr>
              <w:t>"</w:t>
            </w:r>
            <w:r>
              <w:rPr>
                <w:rFonts w:hint="eastAsia"/>
              </w:rPr>
              <w:t>高职会计专业职业素养培育课程体系优化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6B8" w:rsidRDefault="002576B8" w:rsidP="00944AAF">
            <w:r>
              <w:rPr>
                <w:rFonts w:hint="eastAsia"/>
              </w:rPr>
              <w:t>吕燕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6B8" w:rsidRDefault="002576B8" w:rsidP="00944AAF">
            <w:r>
              <w:rPr>
                <w:rFonts w:hint="eastAsia"/>
              </w:rPr>
              <w:t>朱丹、王旖婧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6B8" w:rsidRDefault="002576B8" w:rsidP="00944AAF">
            <w:r>
              <w:rPr>
                <w:rFonts w:hint="eastAsia"/>
              </w:rPr>
              <w:t>2017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12-2018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6B8" w:rsidRDefault="002576B8" w:rsidP="00944AA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0"/>
              </w:rPr>
              <w:t>2000元</w:t>
            </w:r>
          </w:p>
        </w:tc>
      </w:tr>
    </w:tbl>
    <w:p w:rsidR="002576B8" w:rsidRDefault="002576B8" w:rsidP="002576B8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:rsidR="005E43FD" w:rsidRDefault="005E43FD"/>
    <w:sectPr w:rsidR="005E43FD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712D" w:rsidRDefault="0031712D" w:rsidP="002576B8">
      <w:r>
        <w:separator/>
      </w:r>
    </w:p>
  </w:endnote>
  <w:endnote w:type="continuationSeparator" w:id="0">
    <w:p w:rsidR="0031712D" w:rsidRDefault="0031712D" w:rsidP="00257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712D" w:rsidRDefault="0031712D" w:rsidP="002576B8">
      <w:r>
        <w:separator/>
      </w:r>
    </w:p>
  </w:footnote>
  <w:footnote w:type="continuationSeparator" w:id="0">
    <w:p w:rsidR="0031712D" w:rsidRDefault="0031712D" w:rsidP="002576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B26"/>
    <w:rsid w:val="002576B8"/>
    <w:rsid w:val="0031712D"/>
    <w:rsid w:val="005E43FD"/>
    <w:rsid w:val="00A14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6B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576B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576B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576B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576B8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6B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576B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576B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576B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576B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141</Words>
  <Characters>809</Characters>
  <Application>Microsoft Office Word</Application>
  <DocSecurity>0</DocSecurity>
  <Lines>6</Lines>
  <Paragraphs>1</Paragraphs>
  <ScaleCrop>false</ScaleCrop>
  <Company>Microsoft</Company>
  <LinksUpToDate>false</LinksUpToDate>
  <CharactersWithSpaces>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2018-06-20T06:53:00Z</dcterms:created>
  <dcterms:modified xsi:type="dcterms:W3CDTF">2018-06-20T06:53:00Z</dcterms:modified>
</cp:coreProperties>
</file>